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05FD" w14:textId="2CDF8743" w:rsidR="00C8237D" w:rsidRPr="004F29E5" w:rsidRDefault="00C8237D" w:rsidP="004F29E5">
      <w:pPr>
        <w:spacing w:after="0" w:line="640" w:lineRule="exact"/>
        <w:rPr>
          <w:rFonts w:ascii="07やさしさゴシック" w:eastAsia="07やさしさゴシック" w:hAnsi="07やさしさゴシック"/>
          <w:sz w:val="40"/>
          <w:szCs w:val="40"/>
        </w:rPr>
      </w:pPr>
      <w:r w:rsidRPr="004F29E5">
        <w:rPr>
          <w:rFonts w:ascii="07やさしさゴシック" w:eastAsia="07やさしさゴシック" w:hAnsi="07やさしさゴシック" w:hint="eastAsia"/>
          <w:sz w:val="40"/>
          <w:szCs w:val="40"/>
        </w:rPr>
        <w:t>流しを使ったあと、コーヒーを淹れたあと、などに</w:t>
      </w:r>
    </w:p>
    <w:p w14:paraId="53A4E6AB" w14:textId="5F059BE7" w:rsidR="00C8237D" w:rsidRPr="004F29E5" w:rsidRDefault="00C8237D" w:rsidP="004F29E5">
      <w:pPr>
        <w:spacing w:after="0" w:line="640" w:lineRule="exact"/>
        <w:rPr>
          <w:rFonts w:ascii="07やさしさゴシック" w:eastAsia="07やさしさゴシック" w:hAnsi="07やさしさゴシック"/>
          <w:sz w:val="40"/>
          <w:szCs w:val="40"/>
        </w:rPr>
      </w:pPr>
      <w:r w:rsidRPr="004F29E5">
        <w:rPr>
          <w:rFonts w:ascii="07やさしさゴシック" w:eastAsia="07やさしさゴシック" w:hAnsi="07やさしさゴシック" w:hint="eastAsia"/>
          <w:sz w:val="40"/>
          <w:szCs w:val="40"/>
        </w:rPr>
        <w:t>まわりが濡れたままのことがあります。</w:t>
      </w:r>
    </w:p>
    <w:p w14:paraId="549904AD" w14:textId="02890EB3" w:rsidR="00C8237D" w:rsidRPr="004F29E5" w:rsidRDefault="00C8237D" w:rsidP="004F29E5">
      <w:pPr>
        <w:spacing w:after="0" w:line="640" w:lineRule="exact"/>
        <w:rPr>
          <w:rFonts w:ascii="07やさしさゴシック" w:eastAsia="07やさしさゴシック" w:hAnsi="07やさしさゴシック" w:hint="eastAsia"/>
          <w:sz w:val="40"/>
          <w:szCs w:val="40"/>
        </w:rPr>
      </w:pPr>
      <w:r w:rsidRPr="004F29E5">
        <w:rPr>
          <w:rFonts w:ascii="07やさしさゴシック" w:eastAsia="07やさしさゴシック" w:hAnsi="07やさしさゴシック" w:hint="eastAsia"/>
          <w:sz w:val="40"/>
          <w:szCs w:val="40"/>
        </w:rPr>
        <w:t>次の人のために、かならず拭いてください。</w:t>
      </w:r>
    </w:p>
    <w:sectPr w:rsidR="00C8237D" w:rsidRPr="004F29E5" w:rsidSect="00C8237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07やさしさ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7D"/>
    <w:rsid w:val="001732D1"/>
    <w:rsid w:val="00457F17"/>
    <w:rsid w:val="004F29E5"/>
    <w:rsid w:val="005D1CFE"/>
    <w:rsid w:val="00AE7546"/>
    <w:rsid w:val="00C8237D"/>
    <w:rsid w:val="00D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4A843"/>
  <w15:chartTrackingRefBased/>
  <w15:docId w15:val="{AD3ADA09-6E34-41B5-B71E-72C8BE9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3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3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3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3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3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3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3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3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3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3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2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3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3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3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37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82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制作部 アドバン</dc:creator>
  <cp:keywords/>
  <dc:description/>
  <cp:lastModifiedBy>制作部 アドバン</cp:lastModifiedBy>
  <cp:revision>3</cp:revision>
  <cp:lastPrinted>2025-10-30T01:14:00Z</cp:lastPrinted>
  <dcterms:created xsi:type="dcterms:W3CDTF">2025-10-30T01:07:00Z</dcterms:created>
  <dcterms:modified xsi:type="dcterms:W3CDTF">2025-10-30T01:22:00Z</dcterms:modified>
</cp:coreProperties>
</file>